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22" w:rsidRPr="00755F22" w:rsidRDefault="00755F22" w:rsidP="00755F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755F22">
        <w:rPr>
          <w:rFonts w:ascii="Calibri" w:eastAsia="Times New Roman" w:hAnsi="Calibri" w:cs="Calibri"/>
          <w:i/>
          <w:iCs/>
          <w:color w:val="000000"/>
          <w:lang w:eastAsia="cs-CZ"/>
        </w:rPr>
        <w:t>Příloha č. 4 -  Položkový rozpočet</w:t>
      </w:r>
    </w:p>
    <w:bookmarkEnd w:id="0"/>
    <w:p w:rsidR="00755F22" w:rsidRPr="00755F22" w:rsidRDefault="00755F22" w:rsidP="0075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2811"/>
        <w:gridCol w:w="1509"/>
        <w:gridCol w:w="3210"/>
      </w:tblGrid>
      <w:tr w:rsidR="00755F22" w:rsidRPr="00755F22" w:rsidTr="00755F22">
        <w:trPr>
          <w:trHeight w:val="82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5F22" w:rsidRPr="00755F22" w:rsidRDefault="00755F22" w:rsidP="007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after="0" w:line="240" w:lineRule="auto"/>
              <w:ind w:right="-237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5F22" w:rsidRPr="00755F22" w:rsidTr="00755F22">
        <w:trPr>
          <w:trHeight w:val="68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5F22" w:rsidRPr="00755F22" w:rsidRDefault="00755F22" w:rsidP="007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55F2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00FF00"/>
                <w:lang w:eastAsia="cs-CZ"/>
              </w:rPr>
              <w:t>chromebook</w:t>
            </w:r>
            <w:proofErr w:type="spellEnd"/>
          </w:p>
        </w:tc>
      </w:tr>
      <w:tr w:rsidR="00755F22" w:rsidRPr="00755F22" w:rsidTr="00755F22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5F22" w:rsidRPr="00755F22" w:rsidRDefault="00755F22" w:rsidP="0075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  <w:r w:rsidRPr="00755F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 (Kč)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lang w:eastAsia="cs-CZ"/>
              </w:rPr>
              <w:t>DPH (Kč)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r w:rsidRPr="00755F22">
              <w:rPr>
                <w:rFonts w:ascii="Calibri" w:eastAsia="Times New Roman" w:hAnsi="Calibri" w:cs="Calibri"/>
                <w:color w:val="000000"/>
                <w:lang w:eastAsia="cs-CZ"/>
              </w:rPr>
              <w:t>včetně DPH (Kč)</w:t>
            </w:r>
          </w:p>
        </w:tc>
      </w:tr>
      <w:tr w:rsidR="00755F22" w:rsidRPr="00755F22" w:rsidTr="00755F22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lang w:eastAsia="cs-CZ"/>
              </w:rPr>
              <w:t>Za 1 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755F22" w:rsidRPr="00755F22" w:rsidTr="00755F22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lang w:eastAsia="cs-CZ"/>
              </w:rPr>
              <w:t>Za 44 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5F22" w:rsidRPr="00755F22" w:rsidRDefault="00755F22" w:rsidP="00755F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F2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</w:tbl>
    <w:p w:rsidR="00D06339" w:rsidRDefault="00D06339"/>
    <w:sectPr w:rsidR="00D0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2"/>
    <w:rsid w:val="00755F22"/>
    <w:rsid w:val="00D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1AEC-0958-4D8D-80FA-301EBB5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30002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711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2022-07-24T09:51:00Z</dcterms:created>
  <dcterms:modified xsi:type="dcterms:W3CDTF">2022-07-24T09:52:00Z</dcterms:modified>
</cp:coreProperties>
</file>